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CCD41" w14:textId="0EE0A6E0" w:rsidR="002B7D3C" w:rsidRPr="00892E80" w:rsidRDefault="002B7D3C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892E80">
        <w:rPr>
          <w:sz w:val="22"/>
          <w:szCs w:val="22"/>
        </w:rPr>
        <w:t>Vzorec št. 1</w:t>
      </w:r>
    </w:p>
    <w:p w14:paraId="4F4AFCAC" w14:textId="25174A34" w:rsidR="002B7D3C" w:rsidRDefault="002B7D3C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09866BD6" w14:textId="77777777" w:rsidR="00892E80" w:rsidRPr="00892E80" w:rsidRDefault="00892E80" w:rsidP="00892E80"/>
    <w:p w14:paraId="0ACC25F5" w14:textId="77777777" w:rsidR="002B7D3C" w:rsidRPr="00892E80" w:rsidRDefault="002B7D3C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3"/>
      <w:r w:rsidRPr="00892E80">
        <w:rPr>
          <w:sz w:val="22"/>
          <w:szCs w:val="22"/>
        </w:rPr>
        <w:t>Obrazec zavarovanje za resnost ponudbe po EPGP-758</w:t>
      </w:r>
      <w:bookmarkEnd w:id="0"/>
    </w:p>
    <w:p w14:paraId="54D8E8D1" w14:textId="04E3940A" w:rsidR="002B7D3C" w:rsidRDefault="002B7D3C" w:rsidP="00C12140">
      <w:pPr>
        <w:spacing w:line="260" w:lineRule="exact"/>
        <w:rPr>
          <w:rFonts w:ascii="Arial" w:hAnsi="Arial" w:cs="Arial"/>
        </w:rPr>
      </w:pPr>
    </w:p>
    <w:p w14:paraId="29B2E5F4" w14:textId="77777777" w:rsidR="00892E80" w:rsidRPr="00453625" w:rsidRDefault="00892E80" w:rsidP="00C12140">
      <w:pPr>
        <w:spacing w:line="260" w:lineRule="exact"/>
        <w:rPr>
          <w:rFonts w:ascii="Arial" w:hAnsi="Arial" w:cs="Arial"/>
        </w:rPr>
      </w:pPr>
    </w:p>
    <w:p w14:paraId="206878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2DD4FF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F526118" w14:textId="4E8EF564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 zadeve, Štefanova ulica 2, 1501 Ljubljana</w:t>
      </w:r>
    </w:p>
    <w:p w14:paraId="7663BAC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6B01FF3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A902C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CDB5FE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A3CA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14:paraId="28F61E4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F3449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39ADEF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68BDF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384B84F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38DD55" w14:textId="5D68D571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</w:t>
      </w:r>
      <w:bookmarkStart w:id="1" w:name="_GoBack"/>
      <w:bookmarkEnd w:id="1"/>
      <w:r w:rsidRPr="00453625">
        <w:rPr>
          <w:rFonts w:ascii="Arial" w:hAnsi="Arial" w:cs="Arial"/>
          <w:sz w:val="20"/>
          <w:szCs w:val="20"/>
        </w:rPr>
        <w:t>Štefanova ulica 2, 1501 Ljubljana</w:t>
      </w:r>
    </w:p>
    <w:p w14:paraId="548FEB6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46D35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JNXXXX/2021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826934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ED39D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IN VALUTA: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 in valuto)</w:t>
      </w:r>
    </w:p>
    <w:p w14:paraId="29D0397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39F7D4" w14:textId="77777777" w:rsidR="002B7D3C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2EE5592F" w14:textId="77777777" w:rsidR="002813DF" w:rsidRPr="00F812A1" w:rsidRDefault="002813DF" w:rsidP="002813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E3601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2F9B1965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2A0FCE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4AD430E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2353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57F17E7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8D6721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59BA5D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98D258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4ACA4F3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4EA5C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3A39F21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087A46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</w:t>
      </w:r>
      <w:r w:rsidR="00877AB8">
        <w:rPr>
          <w:rFonts w:ascii="Arial" w:hAnsi="Arial" w:cs="Arial"/>
          <w:sz w:val="20"/>
          <w:szCs w:val="20"/>
        </w:rPr>
        <w:t xml:space="preserve"> brezpogojno in na prvi poziv</w:t>
      </w:r>
      <w:r w:rsidRPr="00453625">
        <w:rPr>
          <w:rFonts w:ascii="Arial" w:hAnsi="Arial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</w:t>
      </w:r>
      <w:r w:rsidRPr="00453625">
        <w:rPr>
          <w:rFonts w:ascii="Arial" w:hAnsi="Arial" w:cs="Arial"/>
          <w:sz w:val="20"/>
          <w:szCs w:val="20"/>
        </w:rPr>
        <w:lastRenderedPageBreak/>
        <w:t>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4C47B2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8B9E5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08469E0B" w14:textId="77777777" w:rsidR="000B0C1B" w:rsidRPr="002E3601" w:rsidRDefault="000B0C1B" w:rsidP="000B0C1B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3601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1829BA14" w14:textId="77777777" w:rsidR="002B7D3C" w:rsidRPr="00453625" w:rsidRDefault="002B7D3C" w:rsidP="00C12140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13D45FF1" w14:textId="77777777" w:rsidR="002B7D3C" w:rsidRPr="00453625" w:rsidRDefault="002B7D3C" w:rsidP="00C12140">
      <w:pPr>
        <w:numPr>
          <w:ilvl w:val="0"/>
          <w:numId w:val="5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55716F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D8F25C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CD6BCEA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1A42D5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B82DFD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6D100C3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3B16F648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F2FFE5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574FE8E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2FA7CC4D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35577A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0DBCE5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86EF1C4" w14:textId="77777777" w:rsidR="00892E80" w:rsidRDefault="00892E80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  <w:sectPr w:rsidR="00892E80" w:rsidSect="00892E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AF220E7" w14:textId="5B6EA5BB" w:rsidR="008F57F5" w:rsidRPr="00892E80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2" w:name="_Toc448311195"/>
      <w:bookmarkStart w:id="3" w:name="_Toc474158050"/>
      <w:bookmarkStart w:id="4" w:name="_Toc475542334"/>
      <w:bookmarkStart w:id="5" w:name="_Toc480875766"/>
      <w:bookmarkStart w:id="6" w:name="_Toc512243742"/>
      <w:r w:rsidRPr="00892E80">
        <w:rPr>
          <w:sz w:val="22"/>
          <w:szCs w:val="22"/>
        </w:rPr>
        <w:lastRenderedPageBreak/>
        <w:t xml:space="preserve">Vzorec št. </w:t>
      </w:r>
      <w:bookmarkEnd w:id="2"/>
      <w:bookmarkEnd w:id="3"/>
      <w:bookmarkEnd w:id="4"/>
      <w:bookmarkEnd w:id="5"/>
      <w:bookmarkEnd w:id="6"/>
      <w:r w:rsidR="002B7D3C" w:rsidRPr="00892E80">
        <w:rPr>
          <w:sz w:val="22"/>
          <w:szCs w:val="22"/>
        </w:rPr>
        <w:t>2</w:t>
      </w:r>
    </w:p>
    <w:p w14:paraId="55E4FF8E" w14:textId="77777777" w:rsidR="008F57F5" w:rsidRPr="00892E80" w:rsidRDefault="008F57F5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4D2CC8EC" w14:textId="77777777" w:rsidR="008F57F5" w:rsidRPr="00892E80" w:rsidRDefault="008F57F5" w:rsidP="00C12140">
      <w:pPr>
        <w:pStyle w:val="Naslov1"/>
        <w:spacing w:before="0" w:after="0" w:line="260" w:lineRule="exact"/>
        <w:rPr>
          <w:sz w:val="22"/>
          <w:szCs w:val="22"/>
          <w:highlight w:val="yellow"/>
        </w:rPr>
      </w:pPr>
      <w:bookmarkStart w:id="7" w:name="_Toc446205970"/>
      <w:bookmarkStart w:id="8" w:name="_Toc454585888"/>
      <w:bookmarkStart w:id="9" w:name="_Toc463071495"/>
      <w:bookmarkStart w:id="10" w:name="_Toc506620759"/>
    </w:p>
    <w:p w14:paraId="4A24D382" w14:textId="77777777" w:rsidR="008F57F5" w:rsidRPr="00892E80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11" w:name="_Toc512243745"/>
      <w:bookmarkEnd w:id="7"/>
      <w:bookmarkEnd w:id="8"/>
      <w:bookmarkEnd w:id="9"/>
      <w:bookmarkEnd w:id="10"/>
      <w:r w:rsidRPr="00892E80">
        <w:rPr>
          <w:sz w:val="22"/>
          <w:szCs w:val="22"/>
        </w:rPr>
        <w:t>Obrazec zavarovanja za dobro izvedbo pogodbenih obveznosti po EPGP-758</w:t>
      </w:r>
      <w:bookmarkEnd w:id="11"/>
    </w:p>
    <w:p w14:paraId="01D310E6" w14:textId="711E418C" w:rsidR="008F57F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30C588A1" w14:textId="77777777" w:rsidR="00892E80" w:rsidRPr="00453625" w:rsidRDefault="00892E80" w:rsidP="00C12140">
      <w:pPr>
        <w:spacing w:line="260" w:lineRule="exact"/>
        <w:rPr>
          <w:rFonts w:ascii="Arial" w:hAnsi="Arial" w:cs="Arial"/>
          <w:sz w:val="20"/>
        </w:rPr>
      </w:pPr>
    </w:p>
    <w:p w14:paraId="193C05E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2EBB00D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71B9F4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436BFC" w:rsidRPr="00453625">
        <w:rPr>
          <w:rFonts w:ascii="Arial" w:hAnsi="Arial" w:cs="Arial"/>
          <w:sz w:val="20"/>
        </w:rPr>
        <w:t xml:space="preserve"> 2, 1501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59BB487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00D7712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41D4F1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 ZAVAROVANJA: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zavarovanje/bančna garancija)</w:t>
      </w:r>
    </w:p>
    <w:p w14:paraId="537028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0D676A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E92C8C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02D212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E5EC5F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4DD6FE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E1B666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C33998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B640BD" w:rsidRPr="00453625">
        <w:rPr>
          <w:rFonts w:ascii="Arial" w:hAnsi="Arial" w:cs="Arial"/>
          <w:sz w:val="20"/>
        </w:rPr>
        <w:t xml:space="preserve">Ministrstvo za notranje </w:t>
      </w:r>
      <w:r w:rsidR="00B640BD">
        <w:rPr>
          <w:rFonts w:ascii="Arial" w:hAnsi="Arial" w:cs="Arial"/>
          <w:color w:val="000000"/>
          <w:sz w:val="20"/>
        </w:rPr>
        <w:t>zadeve</w:t>
      </w:r>
      <w:r w:rsidR="00B640BD" w:rsidRPr="003A1F16">
        <w:rPr>
          <w:rFonts w:ascii="Arial" w:hAnsi="Arial" w:cs="Arial"/>
          <w:color w:val="000000"/>
          <w:sz w:val="20"/>
        </w:rPr>
        <w:t xml:space="preserve">, </w:t>
      </w:r>
      <w:r w:rsidR="00B640BD">
        <w:rPr>
          <w:rFonts w:ascii="Arial" w:hAnsi="Arial" w:cs="Arial"/>
          <w:color w:val="000000"/>
          <w:sz w:val="20"/>
        </w:rPr>
        <w:t xml:space="preserve">Policija, </w:t>
      </w:r>
      <w:r w:rsidR="00B640BD" w:rsidRPr="003A1F16">
        <w:rPr>
          <w:rFonts w:ascii="Arial" w:hAnsi="Arial" w:cs="Arial"/>
          <w:color w:val="000000"/>
          <w:sz w:val="20"/>
        </w:rPr>
        <w:t>Štefanova ulica</w:t>
      </w:r>
      <w:r w:rsidR="00B640BD" w:rsidRPr="00453625">
        <w:rPr>
          <w:rFonts w:ascii="Arial" w:hAnsi="Arial" w:cs="Arial"/>
          <w:sz w:val="20"/>
        </w:rPr>
        <w:t xml:space="preserve"> 2, 1501 Ljubljana</w:t>
      </w:r>
    </w:p>
    <w:p w14:paraId="4296181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27768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6BFB3E7B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098F74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IN VALUTA: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 ter valuta)</w:t>
      </w:r>
    </w:p>
    <w:p w14:paraId="2753761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7E5867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4B64C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502CD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0780938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AA8AA5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639B8E9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BA1F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3C5874BB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2882F8F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396A73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59A211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4F3E14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1B15E83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27A38C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</w:t>
      </w:r>
      <w:r w:rsidR="00877AB8">
        <w:rPr>
          <w:rFonts w:ascii="Arial" w:hAnsi="Arial" w:cs="Arial"/>
          <w:sz w:val="20"/>
        </w:rPr>
        <w:t xml:space="preserve"> brezpogojno in na prvi poziv</w:t>
      </w:r>
      <w:r w:rsidRPr="00453625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</w:t>
      </w:r>
      <w:r w:rsidRPr="00453625">
        <w:rPr>
          <w:rFonts w:ascii="Arial" w:hAnsi="Arial" w:cs="Arial"/>
          <w:sz w:val="20"/>
        </w:rPr>
        <w:lastRenderedPageBreak/>
        <w:t>ki je priložena zahtevi za plačilo ali se nanjo sklicuje, in v kateri je navedeno, v kakšnem smislu naročnik zavarovanja ni izpolnil svojih obveznosti iz osnovnega posla.</w:t>
      </w:r>
    </w:p>
    <w:p w14:paraId="15E1305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B0851B8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0933F110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8B3B7F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11A5980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18C65D2D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0CF13AE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1D6D6233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085CED70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700D89E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271115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6B2A14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4679FB8" w14:textId="77777777" w:rsidR="00892E80" w:rsidRDefault="00892E80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  <w:sectPr w:rsidR="00892E80" w:rsidSect="00892E80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BF27821" w14:textId="7911B025" w:rsidR="007770B5" w:rsidRDefault="007770B5" w:rsidP="007770B5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12" w:name="_Toc512243748"/>
      <w:r w:rsidRPr="00132D56">
        <w:rPr>
          <w:sz w:val="22"/>
          <w:szCs w:val="22"/>
        </w:rPr>
        <w:lastRenderedPageBreak/>
        <w:t>Vzorec št. 3</w:t>
      </w:r>
    </w:p>
    <w:p w14:paraId="369F7859" w14:textId="1ED8C062" w:rsidR="00132D56" w:rsidRDefault="00132D56" w:rsidP="00132D56"/>
    <w:p w14:paraId="7C591F1A" w14:textId="77777777" w:rsidR="00132D56" w:rsidRPr="00132D56" w:rsidRDefault="00132D56" w:rsidP="00132D56"/>
    <w:p w14:paraId="6E051BE1" w14:textId="77777777" w:rsidR="00056449" w:rsidRPr="00132D56" w:rsidRDefault="00056449" w:rsidP="00132D56">
      <w:pPr>
        <w:pStyle w:val="Naslov1"/>
        <w:spacing w:before="0"/>
        <w:jc w:val="center"/>
        <w:rPr>
          <w:sz w:val="22"/>
          <w:szCs w:val="22"/>
          <w:lang w:eastAsia="en-US"/>
        </w:rPr>
      </w:pPr>
      <w:r w:rsidRPr="00132D56">
        <w:rPr>
          <w:sz w:val="22"/>
          <w:szCs w:val="22"/>
          <w:lang w:eastAsia="en-US"/>
        </w:rPr>
        <w:t>Obrazec zavarovanja za odpravo napak v garancijskem roku po EPGP-758</w:t>
      </w:r>
      <w:bookmarkEnd w:id="12"/>
    </w:p>
    <w:p w14:paraId="550B7CE6" w14:textId="1E6DC7EB" w:rsidR="00056449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749B443B" w14:textId="77777777" w:rsidR="00132D56" w:rsidRPr="006F47BA" w:rsidRDefault="00132D56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4C36EA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4877DF9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9CA950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Štefanova ulica 2, 1501 Ljubljana </w:t>
      </w:r>
    </w:p>
    <w:p w14:paraId="2BC4053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1A08B00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55B3F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zavarovanje/bančna garancija)</w:t>
      </w:r>
    </w:p>
    <w:p w14:paraId="24E6DAA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75E5E0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0A492E7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879C5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51856FA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1A10ED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4"/>
          <w:lang w:eastAsia="en-US"/>
        </w:rPr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6F47BA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0E07F5B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6B42D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F47BA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6F47BA">
        <w:rPr>
          <w:rFonts w:ascii="Arial" w:hAnsi="Arial" w:cs="Arial"/>
          <w:sz w:val="20"/>
          <w:szCs w:val="24"/>
          <w:lang w:eastAsia="en-US"/>
        </w:rPr>
        <w:t xml:space="preserve"> </w:t>
      </w:r>
      <w:r w:rsidR="00B640BD" w:rsidRPr="006F47BA">
        <w:rPr>
          <w:rFonts w:ascii="Arial" w:hAnsi="Arial" w:cs="Arial"/>
          <w:sz w:val="20"/>
          <w:szCs w:val="20"/>
          <w:lang w:eastAsia="en-US"/>
        </w:rPr>
        <w:t xml:space="preserve">Ministrstvo za notranje zadeve, </w:t>
      </w:r>
      <w:r w:rsidR="00B640BD"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="00B640BD" w:rsidRPr="006F47BA">
        <w:rPr>
          <w:rFonts w:ascii="Arial" w:hAnsi="Arial" w:cs="Arial"/>
          <w:sz w:val="20"/>
          <w:szCs w:val="20"/>
          <w:lang w:eastAsia="en-US"/>
        </w:rPr>
        <w:t>Štefanova ulica 2, 1501 Ljubljana</w:t>
      </w:r>
    </w:p>
    <w:p w14:paraId="47F0945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7376A93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2A4668E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6A32B86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ZNESEK IN VALUTA: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 ter valuta)</w:t>
      </w:r>
    </w:p>
    <w:p w14:paraId="36DA70B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522CFA7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53853C3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9630DD3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2816325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6951F0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51D3FB9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C68154B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005A9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4492EA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068E7F4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23B48CE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8E147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45B3186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BD0496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se nanjo sklicuje, in v kateri je navedeno, v kakšnem smislu naročnik zavarovanja ni izpolnil svojih obveznosti iz osnovnega posla.</w:t>
      </w:r>
    </w:p>
    <w:p w14:paraId="2865B30E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92DB48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7CF336AA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9850BF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0291ECF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48FAC6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76D52CDA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B268DB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4116D216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629DA557" w14:textId="2567DD41" w:rsidR="00056449" w:rsidRPr="006F47BA" w:rsidRDefault="00056449" w:rsidP="007770B5">
      <w:pPr>
        <w:pStyle w:val="Naslov1"/>
        <w:spacing w:before="0" w:after="0"/>
        <w:rPr>
          <w:i/>
          <w:sz w:val="18"/>
          <w:szCs w:val="18"/>
        </w:rPr>
      </w:pPr>
    </w:p>
    <w:sectPr w:rsidR="00056449" w:rsidRPr="006F47BA" w:rsidSect="00892E8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6498B" w14:textId="77777777" w:rsidR="008B2100" w:rsidRDefault="008B2100">
      <w:r>
        <w:separator/>
      </w:r>
    </w:p>
  </w:endnote>
  <w:endnote w:type="continuationSeparator" w:id="0">
    <w:p w14:paraId="0A607A0D" w14:textId="77777777" w:rsidR="008B2100" w:rsidRDefault="008B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9F607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5A04595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B3613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640BD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414624C2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F0BBC" w14:textId="77777777" w:rsidR="008B2100" w:rsidRDefault="008B2100">
      <w:r>
        <w:separator/>
      </w:r>
    </w:p>
  </w:footnote>
  <w:footnote w:type="continuationSeparator" w:id="0">
    <w:p w14:paraId="3A78B6CD" w14:textId="77777777" w:rsidR="008B2100" w:rsidRDefault="008B2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94CE9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40836D3" w14:textId="77777777" w:rsidR="00235F13" w:rsidRDefault="00235F1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6EA14" w14:textId="50381DCD" w:rsidR="00892E80" w:rsidRDefault="00892E80" w:rsidP="00892E80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297EF" w14:textId="205914BA" w:rsidR="00892E80" w:rsidRDefault="00892E80" w:rsidP="00892E80">
    <w:pPr>
      <w:pStyle w:val="Glava"/>
      <w:jc w:val="right"/>
    </w:pPr>
    <w:r w:rsidRPr="00F608A2">
      <w:rPr>
        <w:noProof/>
      </w:rPr>
      <w:drawing>
        <wp:inline distT="0" distB="0" distL="0" distR="0" wp14:anchorId="147CF5B2" wp14:editId="18EA6424">
          <wp:extent cx="2194770" cy="657225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33"/>
  </w:num>
  <w:num w:numId="4">
    <w:abstractNumId w:val="12"/>
  </w:num>
  <w:num w:numId="5">
    <w:abstractNumId w:val="31"/>
  </w:num>
  <w:num w:numId="6">
    <w:abstractNumId w:val="23"/>
  </w:num>
  <w:num w:numId="7">
    <w:abstractNumId w:val="14"/>
  </w:num>
  <w:num w:numId="8">
    <w:abstractNumId w:val="30"/>
  </w:num>
  <w:num w:numId="9">
    <w:abstractNumId w:val="3"/>
  </w:num>
  <w:num w:numId="10">
    <w:abstractNumId w:val="48"/>
  </w:num>
  <w:num w:numId="11">
    <w:abstractNumId w:val="28"/>
  </w:num>
  <w:num w:numId="12">
    <w:abstractNumId w:val="35"/>
  </w:num>
  <w:num w:numId="13">
    <w:abstractNumId w:val="4"/>
  </w:num>
  <w:num w:numId="14">
    <w:abstractNumId w:val="11"/>
  </w:num>
  <w:num w:numId="15">
    <w:abstractNumId w:val="40"/>
  </w:num>
  <w:num w:numId="16">
    <w:abstractNumId w:val="45"/>
  </w:num>
  <w:num w:numId="17">
    <w:abstractNumId w:val="32"/>
  </w:num>
  <w:num w:numId="18">
    <w:abstractNumId w:val="36"/>
  </w:num>
  <w:num w:numId="19">
    <w:abstractNumId w:val="52"/>
  </w:num>
  <w:num w:numId="20">
    <w:abstractNumId w:val="41"/>
  </w:num>
  <w:num w:numId="21">
    <w:abstractNumId w:val="42"/>
  </w:num>
  <w:num w:numId="22">
    <w:abstractNumId w:val="19"/>
  </w:num>
  <w:num w:numId="23">
    <w:abstractNumId w:val="5"/>
  </w:num>
  <w:num w:numId="24">
    <w:abstractNumId w:val="39"/>
  </w:num>
  <w:num w:numId="25">
    <w:abstractNumId w:val="24"/>
  </w:num>
  <w:num w:numId="26">
    <w:abstractNumId w:val="25"/>
  </w:num>
  <w:num w:numId="27">
    <w:abstractNumId w:val="37"/>
  </w:num>
  <w:num w:numId="28">
    <w:abstractNumId w:val="13"/>
  </w:num>
  <w:num w:numId="29">
    <w:abstractNumId w:val="21"/>
  </w:num>
  <w:num w:numId="30">
    <w:abstractNumId w:val="17"/>
  </w:num>
  <w:num w:numId="31">
    <w:abstractNumId w:val="27"/>
  </w:num>
  <w:num w:numId="32">
    <w:abstractNumId w:val="18"/>
  </w:num>
  <w:num w:numId="33">
    <w:abstractNumId w:val="10"/>
  </w:num>
  <w:num w:numId="34">
    <w:abstractNumId w:val="9"/>
  </w:num>
  <w:num w:numId="35">
    <w:abstractNumId w:val="34"/>
  </w:num>
  <w:num w:numId="36">
    <w:abstractNumId w:val="7"/>
  </w:num>
  <w:num w:numId="37">
    <w:abstractNumId w:val="26"/>
  </w:num>
  <w:num w:numId="38">
    <w:abstractNumId w:val="50"/>
  </w:num>
  <w:num w:numId="39">
    <w:abstractNumId w:val="8"/>
  </w:num>
  <w:num w:numId="40">
    <w:abstractNumId w:val="47"/>
  </w:num>
  <w:num w:numId="41">
    <w:abstractNumId w:val="2"/>
  </w:num>
  <w:num w:numId="42">
    <w:abstractNumId w:val="43"/>
  </w:num>
  <w:num w:numId="43">
    <w:abstractNumId w:val="38"/>
  </w:num>
  <w:num w:numId="44">
    <w:abstractNumId w:val="49"/>
  </w:num>
  <w:num w:numId="45">
    <w:abstractNumId w:val="15"/>
  </w:num>
  <w:num w:numId="46">
    <w:abstractNumId w:val="1"/>
  </w:num>
  <w:num w:numId="47">
    <w:abstractNumId w:val="46"/>
  </w:num>
  <w:num w:numId="48">
    <w:abstractNumId w:val="51"/>
  </w:num>
  <w:num w:numId="49">
    <w:abstractNumId w:val="20"/>
  </w:num>
  <w:num w:numId="50">
    <w:abstractNumId w:val="22"/>
  </w:num>
  <w:num w:numId="51">
    <w:abstractNumId w:val="29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0C1B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2D56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13DF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3601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2AEA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BA6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2745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770B5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2E80"/>
    <w:rsid w:val="00893A7F"/>
    <w:rsid w:val="008A3EEA"/>
    <w:rsid w:val="008A4303"/>
    <w:rsid w:val="008A6214"/>
    <w:rsid w:val="008B06A0"/>
    <w:rsid w:val="008B098A"/>
    <w:rsid w:val="008B1267"/>
    <w:rsid w:val="008B2100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92AD637"/>
  <w15:chartTrackingRefBased/>
  <w15:docId w15:val="{EF46B3B9-C7D4-4112-8B14-BBBB0996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D0F1E-3BC5-489E-A991-319B22289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1384</Words>
  <Characters>8962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7</cp:revision>
  <cp:lastPrinted>2020-03-06T10:22:00Z</cp:lastPrinted>
  <dcterms:created xsi:type="dcterms:W3CDTF">2022-06-10T07:08:00Z</dcterms:created>
  <dcterms:modified xsi:type="dcterms:W3CDTF">2022-06-28T08:09:00Z</dcterms:modified>
</cp:coreProperties>
</file>